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1E" w:rsidRDefault="0051451E" w:rsidP="0051451E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 xml:space="preserve">            </w:t>
      </w:r>
      <w:r w:rsidR="00EC4DFD">
        <w:rPr>
          <w:b/>
        </w:rPr>
        <w:t xml:space="preserve"> </w:t>
      </w:r>
      <w:r w:rsidR="00BD32C9">
        <w:rPr>
          <w:b/>
        </w:rPr>
        <w:t xml:space="preserve">          Комплект мебели Kare</w:t>
      </w:r>
      <w:r w:rsidR="00EC4DFD" w:rsidRPr="00D16737">
        <w:rPr>
          <w:b/>
        </w:rPr>
        <w:t xml:space="preserve"> </w:t>
      </w:r>
      <w:r w:rsidR="00EC4DFD">
        <w:rPr>
          <w:b/>
          <w:lang w:val="en-US"/>
        </w:rPr>
        <w:t>Luxe</w:t>
      </w:r>
      <w:r w:rsidR="00BD32C9">
        <w:rPr>
          <w:b/>
        </w:rPr>
        <w:t xml:space="preserve"> 6</w:t>
      </w:r>
      <w:r w:rsidR="00EC4DFD">
        <w:rPr>
          <w:b/>
        </w:rPr>
        <w:t>00х45</w:t>
      </w:r>
      <w:r w:rsidR="00BD32C9">
        <w:rPr>
          <w:b/>
        </w:rPr>
        <w:t>0</w:t>
      </w:r>
    </w:p>
    <w:p w:rsidR="002F3363" w:rsidRDefault="0059775C" w:rsidP="002F3363">
      <w:pPr>
        <w:spacing w:after="0"/>
        <w:rPr>
          <w:b/>
        </w:rPr>
      </w:pPr>
      <w:r>
        <w:rPr>
          <w:b/>
        </w:rPr>
        <w:t xml:space="preserve">                  Подвесной 2</w:t>
      </w:r>
      <w:r w:rsidR="00BD32C9">
        <w:rPr>
          <w:b/>
        </w:rPr>
        <w:t xml:space="preserve"> ящик</w:t>
      </w:r>
      <w:r>
        <w:rPr>
          <w:b/>
        </w:rPr>
        <w:t>а</w:t>
      </w:r>
      <w:r w:rsidR="002F3363">
        <w:rPr>
          <w:b/>
        </w:rPr>
        <w:t xml:space="preserve"> </w:t>
      </w:r>
      <w:r w:rsidR="002F3363" w:rsidRPr="009F4238">
        <w:rPr>
          <w:b/>
        </w:rPr>
        <w:t>(ШхГхВ)</w:t>
      </w:r>
      <w:r>
        <w:rPr>
          <w:b/>
        </w:rPr>
        <w:t xml:space="preserve"> 598х446х607</w:t>
      </w:r>
    </w:p>
    <w:p w:rsidR="00741340" w:rsidRDefault="00741340" w:rsidP="00741340">
      <w:pPr>
        <w:spacing w:after="0"/>
        <w:rPr>
          <w:b/>
        </w:rPr>
      </w:pPr>
    </w:p>
    <w:p w:rsidR="00741340" w:rsidRDefault="00F34500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</w:t>
      </w:r>
      <w:r w:rsidR="0059775C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4406265" cy="2019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умба Kare Luxe 60 2 ящика подвесная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25" r="19146" b="8763"/>
                    <a:stretch/>
                  </pic:blipFill>
                  <pic:spPr bwMode="auto">
                    <a:xfrm>
                      <a:off x="0" y="0"/>
                      <a:ext cx="440626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E23368">
        <w:t xml:space="preserve"> Эстет/Кристалл</w:t>
      </w:r>
      <w:r w:rsidR="00E23368">
        <w:rPr>
          <w:u w:val="single"/>
        </w:rPr>
        <w:t>________________</w:t>
      </w:r>
      <w:r>
        <w:rPr>
          <w:u w:val="single"/>
        </w:rPr>
        <w:t xml:space="preserve"> 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  <w:bookmarkStart w:id="0" w:name="_GoBack"/>
      <w:bookmarkEnd w:id="0"/>
    </w:p>
    <w:p w:rsidR="00741340" w:rsidRDefault="00741340">
      <w:pPr>
        <w:rPr>
          <w:b/>
        </w:rPr>
      </w:pPr>
    </w:p>
    <w:p w:rsidR="00741340" w:rsidRDefault="00B82A56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07D5A" wp14:editId="60F5AAC7">
                <wp:simplePos x="0" y="0"/>
                <wp:positionH relativeFrom="column">
                  <wp:posOffset>-57150</wp:posOffset>
                </wp:positionH>
                <wp:positionV relativeFrom="paragraph">
                  <wp:posOffset>303530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56" w:rsidRPr="0046406D" w:rsidRDefault="00B82A56" w:rsidP="00B82A5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B82A56" w:rsidRDefault="00B82A56" w:rsidP="00B82A56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B82A56" w:rsidRDefault="00B82A56" w:rsidP="00B82A56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B82A56" w:rsidRPr="0046406D" w:rsidRDefault="00B82A56" w:rsidP="00B82A56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07D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5pt;margin-top:23.9pt;width:763.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">
                <v:textbox style="mso-fit-shape-to-text:t">
                  <w:txbxContent>
                    <w:p w:rsidR="00B82A56" w:rsidRPr="0046406D" w:rsidRDefault="00B82A56" w:rsidP="00B82A5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B82A56" w:rsidRDefault="00B82A56" w:rsidP="00B82A56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B82A56" w:rsidRDefault="00B82A56" w:rsidP="00B82A56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B82A56" w:rsidRPr="0046406D" w:rsidRDefault="00B82A56" w:rsidP="00B82A56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 wp14:anchorId="2510A74C" wp14:editId="0AEEE7DA">
            <wp:simplePos x="0" y="0"/>
            <wp:positionH relativeFrom="margin">
              <wp:posOffset>8670925</wp:posOffset>
            </wp:positionH>
            <wp:positionV relativeFrom="paragraph">
              <wp:posOffset>309245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741340">
      <w:pPr>
        <w:rPr>
          <w:b/>
        </w:rPr>
      </w:pPr>
    </w:p>
    <w:p w:rsidR="00AE1357" w:rsidRPr="00741340" w:rsidRDefault="00B82A56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E658D"/>
    <w:rsid w:val="00101AED"/>
    <w:rsid w:val="002622DD"/>
    <w:rsid w:val="002F3363"/>
    <w:rsid w:val="0051451E"/>
    <w:rsid w:val="0059775C"/>
    <w:rsid w:val="00741340"/>
    <w:rsid w:val="00A476AE"/>
    <w:rsid w:val="00A803A3"/>
    <w:rsid w:val="00AB4330"/>
    <w:rsid w:val="00B82A56"/>
    <w:rsid w:val="00BB5AB7"/>
    <w:rsid w:val="00BD32C9"/>
    <w:rsid w:val="00C55A34"/>
    <w:rsid w:val="00D16737"/>
    <w:rsid w:val="00E23368"/>
    <w:rsid w:val="00EC4DFD"/>
    <w:rsid w:val="00F3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12</cp:revision>
  <cp:lastPrinted>2017-10-05T08:57:00Z</cp:lastPrinted>
  <dcterms:created xsi:type="dcterms:W3CDTF">2017-10-05T08:48:00Z</dcterms:created>
  <dcterms:modified xsi:type="dcterms:W3CDTF">2025-03-19T11:26:00Z</dcterms:modified>
</cp:coreProperties>
</file>